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466" w:rsidRDefault="00986466">
      <w:r>
        <w:t xml:space="preserve">Fill out the columns below, leave Epoch </w:t>
      </w:r>
      <w:proofErr w:type="spellStart"/>
      <w:r>
        <w:t>til</w:t>
      </w:r>
      <w:proofErr w:type="spellEnd"/>
      <w:r>
        <w:t xml:space="preserve"> the end.</w:t>
      </w:r>
    </w:p>
    <w:p w:rsidR="00986466" w:rsidRDefault="00986466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89539" wp14:editId="24D16E8C">
                <wp:simplePos x="0" y="0"/>
                <wp:positionH relativeFrom="column">
                  <wp:posOffset>5164455</wp:posOffset>
                </wp:positionH>
                <wp:positionV relativeFrom="paragraph">
                  <wp:posOffset>262890</wp:posOffset>
                </wp:positionV>
                <wp:extent cx="14605" cy="8427085"/>
                <wp:effectExtent l="0" t="0" r="23495" b="3111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05" cy="84270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CE1F2E"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65pt,20.7pt" to="407.8pt,6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262890</wp:posOffset>
                </wp:positionV>
                <wp:extent cx="14605" cy="8361045"/>
                <wp:effectExtent l="0" t="0" r="23495" b="209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05" cy="8361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BA8C6B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9pt,20.7pt" to="243.05pt,6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986466" w:rsidRPr="00986466" w:rsidRDefault="00986466">
      <w:pPr>
        <w:rPr>
          <w:b/>
        </w:rPr>
      </w:pPr>
      <w:r w:rsidRPr="00986466">
        <w:rPr>
          <w:b/>
        </w:rPr>
        <w:t>Events of Earth development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Descriptive words                               Epoch</w:t>
      </w:r>
      <w:r w:rsidRPr="00986466">
        <w:rPr>
          <w:b/>
        </w:rPr>
        <w:tab/>
      </w:r>
    </w:p>
    <w:p w:rsidR="00AD04FF" w:rsidRDefault="00986466">
      <w:r>
        <w:tab/>
      </w:r>
      <w:r>
        <w:tab/>
      </w:r>
    </w:p>
    <w:sectPr w:rsidR="00AD04FF" w:rsidSect="0098646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433" w:rsidRDefault="002D1433" w:rsidP="00986466">
      <w:pPr>
        <w:spacing w:after="0" w:line="240" w:lineRule="auto"/>
      </w:pPr>
      <w:r>
        <w:separator/>
      </w:r>
    </w:p>
  </w:endnote>
  <w:endnote w:type="continuationSeparator" w:id="0">
    <w:p w:rsidR="002D1433" w:rsidRDefault="002D1433" w:rsidP="0098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433" w:rsidRDefault="002D1433" w:rsidP="00986466">
      <w:pPr>
        <w:spacing w:after="0" w:line="240" w:lineRule="auto"/>
      </w:pPr>
      <w:r>
        <w:separator/>
      </w:r>
    </w:p>
  </w:footnote>
  <w:footnote w:type="continuationSeparator" w:id="0">
    <w:p w:rsidR="002D1433" w:rsidRDefault="002D1433" w:rsidP="00986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6" w:rsidRDefault="00986466">
    <w:pPr>
      <w:pStyle w:val="Header"/>
    </w:pPr>
    <w:r>
      <w:t xml:space="preserve">Earth Formation according to the National Geographic – </w:t>
    </w:r>
    <w:r w:rsidRPr="00986466">
      <w:rPr>
        <w:b/>
        <w:u w:val="single"/>
      </w:rPr>
      <w:t>History of Earth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66"/>
    <w:rsid w:val="002D1433"/>
    <w:rsid w:val="00457EA8"/>
    <w:rsid w:val="00986466"/>
    <w:rsid w:val="00A731BD"/>
    <w:rsid w:val="00CC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FB1A9"/>
  <w15:chartTrackingRefBased/>
  <w15:docId w15:val="{413BB501-7B87-484C-8DA0-5E2C5B30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466"/>
  </w:style>
  <w:style w:type="paragraph" w:styleId="Footer">
    <w:name w:val="footer"/>
    <w:basedOn w:val="Normal"/>
    <w:link w:val="FooterChar"/>
    <w:uiPriority w:val="99"/>
    <w:unhideWhenUsed/>
    <w:rsid w:val="00986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466"/>
  </w:style>
  <w:style w:type="paragraph" w:styleId="BalloonText">
    <w:name w:val="Balloon Text"/>
    <w:basedOn w:val="Normal"/>
    <w:link w:val="BalloonTextChar"/>
    <w:uiPriority w:val="99"/>
    <w:semiHidden/>
    <w:unhideWhenUsed/>
    <w:rsid w:val="00986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Wardman</dc:creator>
  <cp:keywords/>
  <dc:description/>
  <cp:lastModifiedBy>Chad Wardman</cp:lastModifiedBy>
  <cp:revision>1</cp:revision>
  <cp:lastPrinted>2017-11-23T18:27:00Z</cp:lastPrinted>
  <dcterms:created xsi:type="dcterms:W3CDTF">2017-11-23T18:20:00Z</dcterms:created>
  <dcterms:modified xsi:type="dcterms:W3CDTF">2017-11-23T18:50:00Z</dcterms:modified>
</cp:coreProperties>
</file>