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1F" w:rsidRPr="000B16D0" w:rsidRDefault="000B16D0" w:rsidP="000B16D0">
      <w:pPr>
        <w:jc w:val="center"/>
        <w:rPr>
          <w:b/>
          <w:sz w:val="32"/>
          <w:szCs w:val="32"/>
          <w:u w:val="single"/>
        </w:rPr>
      </w:pPr>
      <w:r w:rsidRPr="000B16D0">
        <w:rPr>
          <w:b/>
          <w:sz w:val="32"/>
          <w:szCs w:val="32"/>
          <w:u w:val="single"/>
        </w:rPr>
        <w:t>FIRST NATIONS – LIBRARY TEXT RESEARCH</w:t>
      </w:r>
    </w:p>
    <w:p w:rsidR="000B16D0" w:rsidRDefault="000B16D0">
      <w:r>
        <w:t>(Note: If short on texts, visit our online databases – See Ms</w:t>
      </w:r>
      <w:r w:rsidR="00057E22">
        <w:t>.</w:t>
      </w:r>
      <w:r>
        <w:t xml:space="preserve"> Harvey for access if you need)</w:t>
      </w:r>
    </w:p>
    <w:p w:rsidR="000B16D0" w:rsidRDefault="000B16D0">
      <w:r>
        <w:t>Find 6 pieces of evidence (illustrations, photos, original stories, etc</w:t>
      </w:r>
      <w:r w:rsidR="00057E22">
        <w:t>.</w:t>
      </w:r>
      <w:r>
        <w:t>) and write what it says about the element you are researching.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985"/>
        <w:gridCol w:w="2992"/>
        <w:gridCol w:w="3505"/>
      </w:tblGrid>
      <w:tr w:rsidR="000B16D0" w:rsidTr="00057E22">
        <w:tc>
          <w:tcPr>
            <w:tcW w:w="1868" w:type="dxa"/>
          </w:tcPr>
          <w:p w:rsidR="000B16D0" w:rsidRDefault="000B16D0">
            <w:r>
              <w:t>Book Title</w:t>
            </w:r>
          </w:p>
        </w:tc>
        <w:tc>
          <w:tcPr>
            <w:tcW w:w="985" w:type="dxa"/>
          </w:tcPr>
          <w:p w:rsidR="000B16D0" w:rsidRDefault="000B16D0">
            <w:r>
              <w:t>Page</w:t>
            </w:r>
          </w:p>
        </w:tc>
        <w:tc>
          <w:tcPr>
            <w:tcW w:w="2992" w:type="dxa"/>
          </w:tcPr>
          <w:p w:rsidR="000B16D0" w:rsidRDefault="000B16D0">
            <w:r>
              <w:t xml:space="preserve">Describe </w:t>
            </w:r>
            <w:r w:rsidR="00057E22">
              <w:t xml:space="preserve">the </w:t>
            </w:r>
            <w:r>
              <w:t>element</w:t>
            </w:r>
          </w:p>
        </w:tc>
        <w:tc>
          <w:tcPr>
            <w:tcW w:w="3505" w:type="dxa"/>
          </w:tcPr>
          <w:p w:rsidR="000B16D0" w:rsidRDefault="00057E22">
            <w:r>
              <w:t>How is this an important part of their culture?</w:t>
            </w:r>
          </w:p>
        </w:tc>
      </w:tr>
      <w:tr w:rsidR="000B16D0" w:rsidTr="00057E22">
        <w:tc>
          <w:tcPr>
            <w:tcW w:w="1868" w:type="dxa"/>
          </w:tcPr>
          <w:p w:rsidR="000B16D0" w:rsidRDefault="00057E22">
            <w:r>
              <w:t>1</w:t>
            </w:r>
          </w:p>
          <w:p w:rsidR="000B16D0" w:rsidRDefault="000B16D0"/>
          <w:p w:rsidR="00057E22" w:rsidRDefault="00057E22"/>
          <w:p w:rsidR="00057E22" w:rsidRDefault="00057E22"/>
          <w:p w:rsidR="00057E22" w:rsidRDefault="00057E22"/>
          <w:p w:rsidR="000B16D0" w:rsidRDefault="000B16D0"/>
        </w:tc>
        <w:tc>
          <w:tcPr>
            <w:tcW w:w="985" w:type="dxa"/>
          </w:tcPr>
          <w:p w:rsidR="000B16D0" w:rsidRDefault="000B16D0"/>
        </w:tc>
        <w:tc>
          <w:tcPr>
            <w:tcW w:w="2992" w:type="dxa"/>
          </w:tcPr>
          <w:p w:rsidR="000B16D0" w:rsidRDefault="000B16D0"/>
        </w:tc>
        <w:tc>
          <w:tcPr>
            <w:tcW w:w="3505" w:type="dxa"/>
          </w:tcPr>
          <w:p w:rsidR="000B16D0" w:rsidRDefault="000B16D0"/>
          <w:p w:rsidR="000B16D0" w:rsidRDefault="000B16D0"/>
          <w:p w:rsidR="000B16D0" w:rsidRDefault="000B16D0"/>
          <w:p w:rsidR="000B16D0" w:rsidRDefault="000B16D0"/>
        </w:tc>
      </w:tr>
      <w:tr w:rsidR="000B16D0" w:rsidTr="00057E22">
        <w:tc>
          <w:tcPr>
            <w:tcW w:w="1868" w:type="dxa"/>
          </w:tcPr>
          <w:p w:rsidR="000B16D0" w:rsidRDefault="00057E22">
            <w:r>
              <w:t>2</w:t>
            </w:r>
          </w:p>
          <w:p w:rsidR="00057E22" w:rsidRDefault="00057E22"/>
          <w:p w:rsidR="00057E22" w:rsidRDefault="00057E22"/>
          <w:p w:rsidR="00057E22" w:rsidRDefault="00057E22"/>
          <w:p w:rsidR="000B16D0" w:rsidRDefault="000B16D0"/>
          <w:p w:rsidR="000B16D0" w:rsidRDefault="000B16D0"/>
        </w:tc>
        <w:tc>
          <w:tcPr>
            <w:tcW w:w="985" w:type="dxa"/>
          </w:tcPr>
          <w:p w:rsidR="000B16D0" w:rsidRDefault="000B16D0"/>
        </w:tc>
        <w:tc>
          <w:tcPr>
            <w:tcW w:w="2992" w:type="dxa"/>
          </w:tcPr>
          <w:p w:rsidR="000B16D0" w:rsidRDefault="000B16D0"/>
        </w:tc>
        <w:tc>
          <w:tcPr>
            <w:tcW w:w="3505" w:type="dxa"/>
          </w:tcPr>
          <w:p w:rsidR="000B16D0" w:rsidRDefault="000B16D0"/>
          <w:p w:rsidR="000B16D0" w:rsidRDefault="000B16D0"/>
          <w:p w:rsidR="000B16D0" w:rsidRDefault="000B16D0"/>
          <w:p w:rsidR="000B16D0" w:rsidRDefault="000B16D0"/>
        </w:tc>
      </w:tr>
      <w:tr w:rsidR="000B16D0" w:rsidTr="00057E22">
        <w:tc>
          <w:tcPr>
            <w:tcW w:w="1868" w:type="dxa"/>
          </w:tcPr>
          <w:p w:rsidR="00057E22" w:rsidRDefault="00057E22">
            <w:r>
              <w:t>3</w:t>
            </w:r>
          </w:p>
          <w:p w:rsidR="00057E22" w:rsidRDefault="00057E22"/>
          <w:p w:rsidR="000B16D0" w:rsidRDefault="000B16D0"/>
          <w:p w:rsidR="00057E22" w:rsidRDefault="00057E22"/>
          <w:p w:rsidR="000B16D0" w:rsidRDefault="000B16D0"/>
          <w:p w:rsidR="000B16D0" w:rsidRDefault="000B16D0"/>
        </w:tc>
        <w:tc>
          <w:tcPr>
            <w:tcW w:w="985" w:type="dxa"/>
          </w:tcPr>
          <w:p w:rsidR="000B16D0" w:rsidRDefault="000B16D0"/>
        </w:tc>
        <w:tc>
          <w:tcPr>
            <w:tcW w:w="2992" w:type="dxa"/>
          </w:tcPr>
          <w:p w:rsidR="000B16D0" w:rsidRDefault="000B16D0"/>
        </w:tc>
        <w:tc>
          <w:tcPr>
            <w:tcW w:w="3505" w:type="dxa"/>
          </w:tcPr>
          <w:p w:rsidR="000B16D0" w:rsidRDefault="000B16D0"/>
        </w:tc>
      </w:tr>
      <w:tr w:rsidR="000B16D0" w:rsidTr="00057E22">
        <w:tc>
          <w:tcPr>
            <w:tcW w:w="1868" w:type="dxa"/>
          </w:tcPr>
          <w:p w:rsidR="000B16D0" w:rsidRDefault="00057E22">
            <w:r>
              <w:t>4</w:t>
            </w:r>
          </w:p>
          <w:p w:rsidR="00057E22" w:rsidRDefault="00057E22"/>
          <w:p w:rsidR="00057E22" w:rsidRDefault="00057E22"/>
          <w:p w:rsidR="00057E22" w:rsidRDefault="00057E22"/>
          <w:p w:rsidR="000B16D0" w:rsidRDefault="000B16D0"/>
          <w:p w:rsidR="000B16D0" w:rsidRDefault="000B16D0"/>
          <w:p w:rsidR="000B16D0" w:rsidRDefault="000B16D0"/>
        </w:tc>
        <w:tc>
          <w:tcPr>
            <w:tcW w:w="985" w:type="dxa"/>
          </w:tcPr>
          <w:p w:rsidR="000B16D0" w:rsidRDefault="000B16D0"/>
        </w:tc>
        <w:tc>
          <w:tcPr>
            <w:tcW w:w="2992" w:type="dxa"/>
          </w:tcPr>
          <w:p w:rsidR="000B16D0" w:rsidRDefault="000B16D0"/>
        </w:tc>
        <w:tc>
          <w:tcPr>
            <w:tcW w:w="3505" w:type="dxa"/>
          </w:tcPr>
          <w:p w:rsidR="000B16D0" w:rsidRDefault="000B16D0"/>
        </w:tc>
      </w:tr>
      <w:tr w:rsidR="000B16D0" w:rsidTr="00057E22">
        <w:tc>
          <w:tcPr>
            <w:tcW w:w="1868" w:type="dxa"/>
          </w:tcPr>
          <w:p w:rsidR="000B16D0" w:rsidRDefault="00057E22">
            <w:r>
              <w:t>5</w:t>
            </w:r>
          </w:p>
          <w:p w:rsidR="000B16D0" w:rsidRDefault="000B16D0"/>
          <w:p w:rsidR="00057E22" w:rsidRDefault="00057E22"/>
          <w:p w:rsidR="000B16D0" w:rsidRDefault="000B16D0"/>
          <w:p w:rsidR="00057E22" w:rsidRDefault="00057E22"/>
          <w:p w:rsidR="00057E22" w:rsidRDefault="00057E22"/>
          <w:p w:rsidR="000B16D0" w:rsidRDefault="000B16D0"/>
        </w:tc>
        <w:tc>
          <w:tcPr>
            <w:tcW w:w="985" w:type="dxa"/>
          </w:tcPr>
          <w:p w:rsidR="000B16D0" w:rsidRDefault="000B16D0"/>
        </w:tc>
        <w:tc>
          <w:tcPr>
            <w:tcW w:w="2992" w:type="dxa"/>
          </w:tcPr>
          <w:p w:rsidR="000B16D0" w:rsidRDefault="000B16D0"/>
        </w:tc>
        <w:tc>
          <w:tcPr>
            <w:tcW w:w="3505" w:type="dxa"/>
          </w:tcPr>
          <w:p w:rsidR="000B16D0" w:rsidRDefault="000B16D0"/>
        </w:tc>
      </w:tr>
      <w:tr w:rsidR="000B16D0" w:rsidTr="00057E22">
        <w:tc>
          <w:tcPr>
            <w:tcW w:w="1868" w:type="dxa"/>
          </w:tcPr>
          <w:p w:rsidR="000B16D0" w:rsidRDefault="00057E22">
            <w:bookmarkStart w:id="0" w:name="_GoBack"/>
            <w:bookmarkEnd w:id="0"/>
            <w:r>
              <w:t>6</w:t>
            </w:r>
          </w:p>
          <w:p w:rsidR="00057E22" w:rsidRDefault="00057E22"/>
          <w:p w:rsidR="00057E22" w:rsidRDefault="00057E22"/>
          <w:p w:rsidR="000B16D0" w:rsidRDefault="000B16D0"/>
          <w:p w:rsidR="000B16D0" w:rsidRDefault="000B16D0"/>
        </w:tc>
        <w:tc>
          <w:tcPr>
            <w:tcW w:w="985" w:type="dxa"/>
          </w:tcPr>
          <w:p w:rsidR="000B16D0" w:rsidRDefault="000B16D0"/>
        </w:tc>
        <w:tc>
          <w:tcPr>
            <w:tcW w:w="2992" w:type="dxa"/>
          </w:tcPr>
          <w:p w:rsidR="000B16D0" w:rsidRDefault="000B16D0"/>
        </w:tc>
        <w:tc>
          <w:tcPr>
            <w:tcW w:w="3505" w:type="dxa"/>
          </w:tcPr>
          <w:p w:rsidR="000B16D0" w:rsidRDefault="000B16D0"/>
        </w:tc>
      </w:tr>
    </w:tbl>
    <w:p w:rsidR="000B16D0" w:rsidRDefault="000B16D0"/>
    <w:sectPr w:rsidR="000B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D0"/>
    <w:rsid w:val="00057E22"/>
    <w:rsid w:val="000B16D0"/>
    <w:rsid w:val="000F1F1F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8132"/>
  <w15:chartTrackingRefBased/>
  <w15:docId w15:val="{63575A35-58AC-4294-98DE-FD68B4E7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dcterms:created xsi:type="dcterms:W3CDTF">2019-04-15T04:34:00Z</dcterms:created>
  <dcterms:modified xsi:type="dcterms:W3CDTF">2019-04-15T04:56:00Z</dcterms:modified>
</cp:coreProperties>
</file>