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FF" w:rsidRDefault="00E23BB9" w:rsidP="006353EA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838200</wp:posOffset>
                </wp:positionV>
                <wp:extent cx="123825" cy="66008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600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234F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66pt" to="246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+LugEAALwDAAAOAAAAZHJzL2Uyb0RvYy54bWysU02P0zAQvSPxHyzfadJUVKuo6R66gguC&#10;ioUf4HXGjYW/NDZN+u8Zu2kWLWgPiIvjsd+bmfc82d1P1rAzYNTedXy9qjkDJ32v3anj3799eHfH&#10;WUzC9cJ4Bx2/QOT3+7dvdmNoofGDNz0goyQutmPo+JBSaKsqygGsiCsfwNGl8mhFohBPVY9ipOzW&#10;VE1db6vRYx/QS4iRTh+ul3xf8isFMn1RKkJipuPUWyorlvUpr9V+J9oTijBoObch/qELK7Sjokuq&#10;B5EE+4n6j1RWS/TRq7SS3lZeKS2haCA16/qFmsdBBChayJwYFpvi/0srP5+PyHTf8Q1nTlh6oseE&#10;Qp+GxA7eOTLQI9tkn8YQW4If3BHnKIYjZtGTQpu/JIdNxdvL4i1MiUk6XDebu+Y9Z5Kuttu6zgGl&#10;qZ7ZAWP6CN6yvOm40S5rF604f4rpCr1BiJe7udYvu3QxkMHGfQVFeqjiprDLJMHBIDsLmoH+x3ou&#10;W5CZorQxC6l+nTRjMw3KdC3E5nXigi4VvUsL0Wrn8W/kNN1aVVf8TfVVa5b95PtLeY1iB41IMXQe&#10;5zyDv8eF/vzT7X8BAAD//wMAUEsDBBQABgAIAAAAIQCyNFYY4QAAAAwBAAAPAAAAZHJzL2Rvd25y&#10;ZXYueG1sTI9BT4QwEIXvJv6HZky8GLeAIIqUjTHxgIkm7hrPs7QLKJ0S2mXx3zt70tvMvJc33yvX&#10;ix3EbCbfO1IQryIQhhqne2oVfGyfr+9A+ICkcXBkFPwYD+vq/KzEQrsjvZt5E1rBIeQLVNCFMBZS&#10;+qYzFv3KjYZY27vJYuB1aqWe8MjhdpBJFN1Kiz3xhw5H89SZ5ntzsAq+6s+6za7yfv+WZi+4nbNX&#10;mmulLi+WxwcQwSzhzwwnfEaHipl27kDai0FBmicZW1m4SbgUO9L707DjS5zHGciqlP9LVL8AAAD/&#10;/wMAUEsBAi0AFAAGAAgAAAAhALaDOJL+AAAA4QEAABMAAAAAAAAAAAAAAAAAAAAAAFtDb250ZW50&#10;X1R5cGVzXS54bWxQSwECLQAUAAYACAAAACEAOP0h/9YAAACUAQAACwAAAAAAAAAAAAAAAAAvAQAA&#10;X3JlbHMvLnJlbHNQSwECLQAUAAYACAAAACEAWzyvi7oBAAC8AwAADgAAAAAAAAAAAAAAAAAuAgAA&#10;ZHJzL2Uyb0RvYy54bWxQSwECLQAUAAYACAAAACEAsjRWGOEAAAAM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7B98E" wp14:editId="4C767CF0">
                <wp:simplePos x="0" y="0"/>
                <wp:positionH relativeFrom="column">
                  <wp:posOffset>6181725</wp:posOffset>
                </wp:positionH>
                <wp:positionV relativeFrom="paragraph">
                  <wp:posOffset>828675</wp:posOffset>
                </wp:positionV>
                <wp:extent cx="123825" cy="66008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600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9516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75pt,65.25pt" to="496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GAuwEAALwDAAAOAAAAZHJzL2Uyb0RvYy54bWysU02P0zAQvSPxHyzfadLsUq2ipnvoCi4I&#10;Kpb9AV5n3Fj4S2PTpP+esdNmEaA9IC6Ox35vZt7zZHs/WcNOgFF71/H1quYMnPS9dseOP3378O6O&#10;s5iE64XxDjp+hsjvd2/fbMfQQuMHb3pARklcbMfQ8SGl0FZVlANYEVc+gKNL5dGKRCEeqx7FSNmt&#10;qZq63lSjxz6glxAjnT7Ml3xX8isFMn1RKkJipuPUWyorlvU5r9VuK9ojijBoeWlD/EMXVmhHRZdU&#10;DyIJ9gP1H6msluijV2klva28UlpC0UBq1vVvah4HEaBoIXNiWGyK/y+t/Hw6INN9x285c8LSEz0m&#10;FPo4JLb3zpGBHtlt9mkMsSX43h3wEsVwwCx6Umjzl+SwqXh7XryFKTFJh+vm5q55z5mkq82mrnNA&#10;aaoXdsCYPoK3LG86brTL2kUrTp9imqFXCPFyN3P9sktnAxls3FdQpIcq3hR2mSTYG2QnQTPQf19f&#10;yhZkpihtzEKqXyddsJkGZboWYvM6cUGXit6lhWi18/g3cpquraoZf1U9a82yn31/Lq9R7KARKYZe&#10;xjnP4K9xob/8dLufAAAA//8DAFBLAwQUAAYACAAAACEATR/MaeEAAAAMAQAADwAAAGRycy9kb3du&#10;cmV2LnhtbEyPQU+DQBCF7yb+h82YeDHtbkVEkKUxJh4wqYlt43kKW0DZWcJuKf57x5PeZua9vPle&#10;vp5tLyYz+s6RhtVSgTBUubqjRsN+97J4AOEDUo29I6Ph23hYF5cXOWa1O9O7mbahERxCPkMNbQhD&#10;JqWvWmPRL91giLWjGy0GXsdG1iOeOdz28lape2mxI/7Q4mCeW1N9bU9Ww2f5UTbxTdId3+7iV9xN&#10;8YamUuvrq/npEUQwc/gzwy8+o0PBTAd3otqLXkOaRDFbWYgUD+xI04jbHfiySpQCWeTyf4niBwAA&#10;//8DAFBLAQItABQABgAIAAAAIQC2gziS/gAAAOEBAAATAAAAAAAAAAAAAAAAAAAAAABbQ29udGVu&#10;dF9UeXBlc10ueG1sUEsBAi0AFAAGAAgAAAAhADj9If/WAAAAlAEAAAsAAAAAAAAAAAAAAAAALwEA&#10;AF9yZWxzLy5yZWxzUEsBAi0AFAAGAAgAAAAhALNMAYC7AQAAvAMAAA4AAAAAAAAAAAAAAAAALgIA&#10;AGRycy9lMm9Eb2MueG1sUEsBAi0AFAAGAAgAAAAhAE0fzGnhAAAADA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828040</wp:posOffset>
                </wp:positionV>
                <wp:extent cx="9467850" cy="6600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660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117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EA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E23BB9">
                              <w:rPr>
                                <w:b/>
                                <w:sz w:val="56"/>
                              </w:rPr>
                              <w:t>I NOTICE</w:t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  <w:t>I WONDER</w:t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  <w:t>I WISH</w:t>
                            </w: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</w:p>
                          <w:p w:rsidR="00E23BB9" w:rsidRDefault="00E23BB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NAME:</w:t>
                            </w:r>
                          </w:p>
                          <w:p w:rsidR="00E23BB9" w:rsidRPr="00E23BB9" w:rsidRDefault="00E23BB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P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</w:rPr>
                              <w:t>asdfasdf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65.2pt;width:745.5pt;height:5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a1NAIAAGgEAAAOAAAAZHJzL2Uyb0RvYy54bWysVNuO0zAQfUfiHyy/s0mq3jbadLV0WYS0&#10;LEi7fMDUcRoLx2Nst0n5esZOWwpIPCDyYNme8ZkzZ2Zyczt0mu2l8wpNxYurnDNpBNbKbCv+5eXh&#10;zZIzH8DUoNHIih+k57er169uelvKCbaoa+kYgRhf9rbibQi2zDIvWtmBv0IrDRkbdB0EOrptVjvo&#10;Cb3T2STP51mPrrYOhfSebu9HI18l/KaRInxqGi8D0xUnbiGtLq2buGarGyi3DmyrxJEG/AOLDpSh&#10;oGeoewjAdk79AdUp4dBjE64Edhk2jRIy5UDZFPlv2Ty3YGXKhcTx9iyT/3+w4mn/2TFVV3xSLDgz&#10;0FGRXuQQ2Fsc2CTq01tfktuzJccw0DXVOeXq7SOKr54ZXLdgtvLOOexbCTXxK+LL7OLpiOMjyKb/&#10;iDWFgV3ABDQ0rovikRyM0KlOh3NtIhVBl9fT+WI5I5Mg23ye58vJLMWA8vTcOh/eS+xY3FTcUfET&#10;POwffYh0oDy5xGgetaoflNbp4LabtXZsD9QoD+kb32rbwng7L4rF/BjSj+4J8xccbVhPZGdE7u8x&#10;8vSd4C6pdCrQSGjVVXx5doIyCvvO1KlhAyg97iknbY5KR3FHmcOwGY6V22B9IM0djq1Po0qbFt13&#10;znpq+4r7bztwkjP9wVDdrovpNM5JOkxniwkd3KVlc2kBIwiq4oGzcbsOabZi6gbvqL6NSsrHRhiZ&#10;HLlSOyfxjqMX5+XynLx+/iBWPwAAAP//AwBQSwMEFAAGAAgAAAAhAAgiYiDiAAAADQEAAA8AAABk&#10;cnMvZG93bnJldi54bWxMjzFPwzAQhXck/oN1SCyotR1KSkKcCpBQh040DB3d2MSB2I5spw3/nusE&#10;2929p3ffqzazHchJh9h7J4AvGRDtWq961wn4aN4Wj0Bikk7JwTst4EdH2NTXV5UslT+7d33ap45g&#10;iIulFGBSGktKY2u0lXHpR+1Q+/TByoRr6KgK8ozhdqAZYzm1snf4wchRvxrdfu8nK+Bu27Dsy4aG&#10;P2xzM/NDmKaXnRC3N/PzE5Ck5/Rnhgs+okONTEc/ORXJIGDBM+ySULhnKyAXx2pd4OmIE8+LAmhd&#10;0f8t6l8AAAD//wMAUEsBAi0AFAAGAAgAAAAhALaDOJL+AAAA4QEAABMAAAAAAAAAAAAAAAAAAAAA&#10;AFtDb250ZW50X1R5cGVzXS54bWxQSwECLQAUAAYACAAAACEAOP0h/9YAAACUAQAACwAAAAAAAAAA&#10;AAAAAAAvAQAAX3JlbHMvLnJlbHNQSwECLQAUAAYACAAAACEAigeGtTQCAABoBAAADgAAAAAAAAAA&#10;AAAAAAAuAgAAZHJzL2Uyb0RvYy54bWxQSwECLQAUAAYACAAAACEACCJiIOIAAAANAQAADwAAAAAA&#10;AAAAAAAAAACOBAAAZHJzL2Rvd25yZXYueG1sUEsFBgAAAAAEAAQA8wAAAJ0FAAAAAA==&#10;">
                <v:fill opacity="40092f"/>
                <v:textbox>
                  <w:txbxContent>
                    <w:p w:rsidR="006353EA" w:rsidRDefault="00E23BB9">
                      <w:pPr>
                        <w:rPr>
                          <w:b/>
                          <w:sz w:val="56"/>
                        </w:rPr>
                      </w:pPr>
                      <w:r w:rsidRPr="00E23BB9">
                        <w:rPr>
                          <w:b/>
                          <w:sz w:val="56"/>
                        </w:rPr>
                        <w:t>I NOTICE</w:t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  <w:t>I WONDER</w:t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  <w:t>I WISH</w:t>
                      </w: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</w:p>
                    <w:p w:rsidR="00E23BB9" w:rsidRDefault="00E23BB9">
                      <w:pPr>
                        <w:rPr>
                          <w:b/>
                          <w:sz w:val="24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NAME:</w:t>
                      </w:r>
                    </w:p>
                    <w:p w:rsidR="00E23BB9" w:rsidRPr="00E23BB9" w:rsidRDefault="00E23BB9">
                      <w:pPr>
                        <w:rPr>
                          <w:b/>
                          <w:sz w:val="24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Pr="00E23BB9" w:rsidRDefault="00E23BB9">
                      <w:pPr>
                        <w:rPr>
                          <w:b/>
                          <w:sz w:val="56"/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</w:rPr>
                        <w:t>asdfasdf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6B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15384" wp14:editId="5DCDB4EF">
                <wp:simplePos x="0" y="0"/>
                <wp:positionH relativeFrom="page">
                  <wp:align>center</wp:align>
                </wp:positionH>
                <wp:positionV relativeFrom="paragraph">
                  <wp:posOffset>190500</wp:posOffset>
                </wp:positionV>
                <wp:extent cx="934402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117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B9" w:rsidRPr="00E23BB9" w:rsidRDefault="006353EA" w:rsidP="006353EA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proofErr w:type="spellStart"/>
                            <w:r w:rsidRPr="00E23BB9">
                              <w:rPr>
                                <w:b/>
                                <w:sz w:val="32"/>
                              </w:rPr>
                              <w:t>Fascieux</w:t>
                            </w:r>
                            <w:proofErr w:type="spellEnd"/>
                            <w:r w:rsidRPr="00E23BB9">
                              <w:rPr>
                                <w:b/>
                                <w:sz w:val="32"/>
                              </w:rPr>
                              <w:t xml:space="preserve"> Creek Restoration Project – Phase 2 – Active Management, Education, and Continued Development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5384" id="_x0000_s1027" type="#_x0000_t202" style="position:absolute;left:0;text-align:left;margin-left:0;margin-top:15pt;width:735.75pt;height:4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97NQIAAGwEAAAOAAAAZHJzL2Uyb0RvYy54bWysVNuO2yAQfa/Uf0C8N3auu2vFWW2zTVVp&#10;e5F2+wETjGNUzFAgsbdf3wEn2bSV+lDVD4iB4XDmHMbL277V7CCdV2hKPh7lnEkjsFJmV/KvT5s3&#10;15z5AKYCjUaW/Fl6frt6/WrZ2UJOsEFdSccIxPiisyVvQrBFlnnRyBb8CK00tFmjayFQ6HZZ5aAj&#10;9FZnkzxfZB26yjoU0ntavR82+Srh17UU4XNdexmYLjlxC2l0adzGMVstodg5sI0SRxrwDyxaUIYu&#10;PUPdQwC2d+oPqFYJhx7rMBLYZljXSshUA1Uzzn+r5rEBK1MtJI63Z5n8/4MVnw5fHFNVySecGWjJ&#10;oifZB/YWezaJ6nTWF5T0aCkt9LRMLqdKvX1A8c0zg+sGzE7eOYddI6EiduN4Mrs4OuD4CLLtPmJF&#10;18A+YALqa9dG6UgMRujk0vPZmUhF0OLNdDbLJ3POBO3Np9NZnqzLoDidts6H9xJbFicld+R8QofD&#10;gw+RDRSnlHiZR62qjdI6BW63XWvHDkCvZJO+4ay2DQyri/H4apGqorNDesL8BUcb1hHXORH9+x15&#10;+k5wl1RaFagftGpLfn1OgiLq+s5U6bUGUHqYU03aHIWO2g4qh37bJ0eTC9GELVbPpLzD4flTu9Kk&#10;QfeDs46efsn99z04yZn+YMi9mzGJTb2Sgtn8akKBu9zZXu6AEQRV8sDZMF2H1F9RAYN35HKtkgEv&#10;TI6U6UknDY/tF3vmMk5ZLz+J1U8AAAD//wMAUEsDBBQABgAIAAAAIQDZBx7H3gAAAAgBAAAPAAAA&#10;ZHJzL2Rvd25yZXYueG1sTI/NTsMwEITvSLyDtUhcELVd+qcQpwIk1AMnGg4c3XiJA7Ed2U4b3p7t&#10;iZ52VzOa/abcTq5nR4ypC16BnAlg6JtgOt8q+Khf7zfAUtbe6D54VPCLCbbV9VWpCxNO/h2P+9wy&#10;CvGp0ApszkPBeWosOp1mYUBP2leITmc6Y8tN1CcKdz2fC7HiTneePlg94IvF5mc/OgV3u1rMv12s&#10;5XK3spP8jOP4/KbU7c309Ags45T/zXDGJ3SoiOkQRm8S6xVQkazgQdA8q4u1XAI70CYXAnhV8ssC&#10;1R8AAAD//wMAUEsBAi0AFAAGAAgAAAAhALaDOJL+AAAA4QEAABMAAAAAAAAAAAAAAAAAAAAAAFtD&#10;b250ZW50X1R5cGVzXS54bWxQSwECLQAUAAYACAAAACEAOP0h/9YAAACUAQAACwAAAAAAAAAAAAAA&#10;AAAvAQAAX3JlbHMvLnJlbHNQSwECLQAUAAYACAAAACEAlr1vezUCAABsBAAADgAAAAAAAAAAAAAA&#10;AAAuAgAAZHJzL2Uyb0RvYy54bWxQSwECLQAUAAYACAAAACEA2Qcex94AAAAIAQAADwAAAAAAAAAA&#10;AAAAAACPBAAAZHJzL2Rvd25yZXYueG1sUEsFBgAAAAAEAAQA8wAAAJoFAAAAAA==&#10;">
                <v:fill opacity="40092f"/>
                <v:textbox>
                  <w:txbxContent>
                    <w:p w:rsidR="00E23BB9" w:rsidRPr="00E23BB9" w:rsidRDefault="006353EA" w:rsidP="006353EA">
                      <w:pPr>
                        <w:rPr>
                          <w:b/>
                          <w:sz w:val="32"/>
                        </w:rPr>
                      </w:pPr>
                      <w:bookmarkStart w:id="1" w:name="_GoBack"/>
                      <w:proofErr w:type="spellStart"/>
                      <w:r w:rsidRPr="00E23BB9">
                        <w:rPr>
                          <w:b/>
                          <w:sz w:val="32"/>
                        </w:rPr>
                        <w:t>Fascieux</w:t>
                      </w:r>
                      <w:proofErr w:type="spellEnd"/>
                      <w:r w:rsidRPr="00E23BB9">
                        <w:rPr>
                          <w:b/>
                          <w:sz w:val="32"/>
                        </w:rPr>
                        <w:t xml:space="preserve"> Creek Restoration Project – Phase 2 – Active Management, Education, and Continued Development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353EA">
        <w:rPr>
          <w:noProof/>
        </w:rPr>
        <w:drawing>
          <wp:inline distT="0" distB="0" distL="0" distR="0">
            <wp:extent cx="10048875" cy="7743825"/>
            <wp:effectExtent l="0" t="0" r="9525" b="9525"/>
            <wp:docPr id="1" name="Picture 1" descr="Image result for Ecosystem urban stream Projec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system urban stream Project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770" cy="775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4FF" w:rsidSect="006353EA">
      <w:pgSz w:w="15840" w:h="12240" w:orient="landscape"/>
      <w:pgMar w:top="0" w:right="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A"/>
    <w:rsid w:val="00457EA8"/>
    <w:rsid w:val="006353EA"/>
    <w:rsid w:val="00CC746E"/>
    <w:rsid w:val="00DA6BD3"/>
    <w:rsid w:val="00E2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B17F"/>
  <w15:chartTrackingRefBased/>
  <w15:docId w15:val="{BA7ADF79-CDB3-48B1-A781-1247822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2</cp:revision>
  <cp:lastPrinted>2017-09-06T22:08:00Z</cp:lastPrinted>
  <dcterms:created xsi:type="dcterms:W3CDTF">2017-09-07T04:38:00Z</dcterms:created>
  <dcterms:modified xsi:type="dcterms:W3CDTF">2017-09-07T04:38:00Z</dcterms:modified>
</cp:coreProperties>
</file>