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78" w:rsidRDefault="00F85C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F0FCC" wp14:editId="594DCE77">
                <wp:simplePos x="0" y="0"/>
                <wp:positionH relativeFrom="column">
                  <wp:posOffset>1919235</wp:posOffset>
                </wp:positionH>
                <wp:positionV relativeFrom="paragraph">
                  <wp:posOffset>1527349</wp:posOffset>
                </wp:positionV>
                <wp:extent cx="2035587" cy="4248785"/>
                <wp:effectExtent l="0" t="0" r="2222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587" cy="424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C9A" w:rsidRDefault="00F85C9A" w:rsidP="00F85C9A">
                            <w:pPr>
                              <w:spacing w:after="0" w:line="240" w:lineRule="auto"/>
                            </w:pPr>
                            <w:r>
                              <w:t xml:space="preserve">ENTER INSTRUCTIONS HERE – </w:t>
                            </w:r>
                            <w:r>
                              <w:t xml:space="preserve">This may take you off the beaten path, an experience to show me something unique about an aspect of the culture.  Perhaps an agricultural, artistic, technology, leisure activity? </w:t>
                            </w:r>
                            <w:r w:rsidR="00197316">
                              <w:t xml:space="preserve"> Could there be an on-line element or short game that is based on the culture?</w:t>
                            </w:r>
                          </w:p>
                          <w:p w:rsidR="005D7E3F" w:rsidRPr="005D7E3F" w:rsidRDefault="005D7E3F" w:rsidP="009931C8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F0F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1.1pt;margin-top:120.25pt;width:160.3pt;height:3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VilQIAALMFAAAOAAAAZHJzL2Uyb0RvYy54bWysVE1PGzEQvVfqf7B8L5uEDaQRG5SCqCoh&#10;QA0VZ8drEwvb49pOdtNfz9i7CYFyoepld+x58/U8M2fnrdFkI3xQYCs6PBpQIiyHWtnHiv66v/oy&#10;oSREZmumwYqKbkWg57PPn84aNxUjWIGuhSfoxIZp4yq6itFNiyLwlTAsHIETFpUSvGERj/6xqD1r&#10;0LvRxWgwOCka8LXzwEUIeHvZKeks+5dS8HgrZRCR6IpibjF/ff4u07eYnbHpo2dupXifBvuHLAxT&#10;FoPuXV2yyMjaq79cGcU9BJDxiIMpQErFRa4BqxkO3lSzWDEnci1ITnB7msL/c8tvNneeqLqiJSWW&#10;GXyie9FG8g1aUiZ2GhemCFo4hMUWr/GVd/cBL1PRrfQm/bEcgnrkebvnNjnjeDkaHI/Hk1NKOOrK&#10;UTk5nYyTn+LF3PkQvwswJAkV9fh4mVO2uQ6xg+4gKVoAreorpXU+pIYRF9qTDcOn1jEnic5fobQl&#10;TUVPjseD7PiVLrne2y814099egco9KdtCidya/VpJYo6KrIUt1okjLY/hURqMyPv5Mg4F3afZ0Yn&#10;lMSKPmLY41+y+ohxVwda5Mhg497YKAu+Y+k1tfXTjlrZ4fEND+pOYmyXbd86S6i32DkeuskLjl8p&#10;JPqahXjHPI4aNguuj3iLH6kBXwd6iZIV+D/v3Sc8TgBqKWlwdCsafq+ZF5ToHxZn4+uwLNOs50M5&#10;Ph3hwR9qlocauzYXgC0zxEXleBYTPuqdKD2YB9wy8xQVVcxyjF3RuBMvYrdQcEtxMZ9nEE63Y/Ha&#10;LhxPrhO9qcHu2wfmXd/gEWfjBnZDzqZv+rzDJksL83UEqfIQJII7VnvicTPkMeq3WFo9h+eMetm1&#10;s2cAAAD//wMAUEsDBBQABgAIAAAAIQC3xoaf3gAAAAsBAAAPAAAAZHJzL2Rvd25yZXYueG1sTI/B&#10;TsMwEETvSPyDtUjcqI2BKEnjVIAKF04U1LMbu7ZFbEe2m4a/ZznBcbVPM2+6zeJHMuuUXQwCblcM&#10;iA5DVC4YAZ8fLzc1kFxkUHKMQQv41hk2/eVFJ1sVz+Fdz7tiCIaE3EoBtpSppTQPVnuZV3HSAX/H&#10;mLwseCZDVZJnDPcj5YxV1EsXsMHKST9bPXztTl7A9sk0ZqhlsttaOTcv++ObeRXi+mp5XAMpeil/&#10;MPzqozr06HSIp6AyGQXcMc4RFcDv2QMQJCrOccxBQMOaCmjf0f8b+h8AAAD//wMAUEsBAi0AFAAG&#10;AAgAAAAhALaDOJL+AAAA4QEAABMAAAAAAAAAAAAAAAAAAAAAAFtDb250ZW50X1R5cGVzXS54bWxQ&#10;SwECLQAUAAYACAAAACEAOP0h/9YAAACUAQAACwAAAAAAAAAAAAAAAAAvAQAAX3JlbHMvLnJlbHNQ&#10;SwECLQAUAAYACAAAACEAviAVYpUCAACzBQAADgAAAAAAAAAAAAAAAAAuAgAAZHJzL2Uyb0RvYy54&#10;bWxQSwECLQAUAAYACAAAACEAt8aGn94AAAALAQAADwAAAAAAAAAAAAAAAADvBAAAZHJzL2Rvd25y&#10;ZXYueG1sUEsFBgAAAAAEAAQA8wAAAPoFAAAAAA==&#10;" fillcolor="white [3201]" strokeweight=".5pt">
                <v:textbox>
                  <w:txbxContent>
                    <w:p w:rsidR="00F85C9A" w:rsidRDefault="00F85C9A" w:rsidP="00F85C9A">
                      <w:pPr>
                        <w:spacing w:after="0" w:line="240" w:lineRule="auto"/>
                      </w:pPr>
                      <w:r>
                        <w:t xml:space="preserve">ENTER INSTRUCTIONS HERE – </w:t>
                      </w:r>
                      <w:r>
                        <w:t xml:space="preserve">This may take you off the beaten path, an experience to show me something unique about an aspect of the culture.  Perhaps an agricultural, artistic, technology, leisure activity? </w:t>
                      </w:r>
                      <w:r w:rsidR="00197316">
                        <w:t xml:space="preserve"> Could there be an on-line element or short game that is based on the culture?</w:t>
                      </w:r>
                    </w:p>
                    <w:p w:rsidR="005D7E3F" w:rsidRPr="005D7E3F" w:rsidRDefault="005D7E3F" w:rsidP="009931C8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71693" wp14:editId="43F9EC94">
                <wp:simplePos x="0" y="0"/>
                <wp:positionH relativeFrom="column">
                  <wp:posOffset>6812783</wp:posOffset>
                </wp:positionH>
                <wp:positionV relativeFrom="paragraph">
                  <wp:posOffset>1517301</wp:posOffset>
                </wp:positionV>
                <wp:extent cx="1999622" cy="4230370"/>
                <wp:effectExtent l="0" t="0" r="1968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22" cy="423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AF8" w:rsidRDefault="00770AF8" w:rsidP="002466DA">
                            <w:pPr>
                              <w:spacing w:after="0" w:line="240" w:lineRule="auto"/>
                              <w:ind w:firstLine="360"/>
                            </w:pPr>
                          </w:p>
                          <w:p w:rsidR="002466DA" w:rsidRDefault="00197316" w:rsidP="002466DA">
                            <w:pPr>
                              <w:spacing w:after="0" w:line="240" w:lineRule="auto"/>
                            </w:pPr>
                            <w:r>
                              <w:t>One final task.  Could this be looking for something posted around the room to solve a puzzle?  Could this involve putting something difficult in order, or matching something up (e.g. laws to punishments, gods to their responsibilities)?  Might they have to reconstruct something according to a detailed cer</w:t>
                            </w:r>
                            <w:bookmarkStart w:id="0" w:name="_GoBack"/>
                            <w:bookmarkEnd w:id="0"/>
                            <w:r>
                              <w:t>emony, building, artwork?)</w:t>
                            </w:r>
                          </w:p>
                          <w:p w:rsidR="00197316" w:rsidRDefault="00197316" w:rsidP="002466DA">
                            <w:pPr>
                              <w:spacing w:after="0" w:line="240" w:lineRule="auto"/>
                            </w:pPr>
                          </w:p>
                          <w:p w:rsidR="00197316" w:rsidRDefault="00197316" w:rsidP="002466DA">
                            <w:pPr>
                              <w:spacing w:after="0" w:line="240" w:lineRule="auto"/>
                            </w:pPr>
                            <w:r>
                              <w:t xml:space="preserve">After completed, where do they have to go for their checkpoint? Give them a clue to an important landmark they have to know for </w:t>
                            </w:r>
                            <w:r>
                              <w:t xml:space="preserve">check-in. </w:t>
                            </w:r>
                          </w:p>
                          <w:p w:rsidR="00402645" w:rsidRPr="00402645" w:rsidRDefault="00402645" w:rsidP="004026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026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1693" id="Text Box 6" o:spid="_x0000_s1027" type="#_x0000_t202" style="position:absolute;margin-left:536.45pt;margin-top:119.45pt;width:157.45pt;height:33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nWlgIAALoFAAAOAAAAZHJzL2Uyb0RvYy54bWysVFFPGzEMfp+0/xDlfVxbSlkrrqgDMU1C&#10;gAYTz2kuoRFJnCVp77pfj5O7Hi3jhWkvd3b82bG/2D47b4wmG+GDAlvS4dGAEmE5VMo+lfTXw9WX&#10;r5SEyGzFNFhR0q0I9Hz++dNZ7WZiBCvQlfAEg9gwq11JVzG6WVEEvhKGhSNwwqJRgjcsouqfisqz&#10;GqMbXYwGg0lRg6+cBy5CwNPL1kjnOb6UgsdbKYOIRJcUc4v56/N3mb7F/IzNnjxzK8W7NNg/ZGGY&#10;snhpH+qSRUbWXv0VyijuIYCMRxxMAVIqLnINWM1w8Kaa+xVzIteC5ATX0xT+X1h+s7nzRFUlnVBi&#10;mcEnehBNJN+gIZPETu3CDEH3DmGxwWN85d15wMNUdCO9SX8sh6Aded723KZgPDlNp9PJaEQJR9t4&#10;dDw4Ps3sF6/uzof4XYAhSSipx8fLnLLNdYiYCkJ3kHRbAK2qK6V1VlLDiAvtyYbhU+uYk0SPA5S2&#10;pMZKj08GOfCBLYXu/Zea8edU5mEE1LRN14ncWl1aiaKWiizFrRYJo+1PIZHazMg7OTLOhe3zzOiE&#10;kljRRxw7/GtWH3Fu60CPfDPY2DsbZcG3LB1SWz3vqJUtHknaqzuJsVk2uaf6TllCtcUG8tAOYHD8&#10;SiHf1yzEO+Zx4rBncIvEW/xIDfhI0EmUrMD/ee884XEQ0EpJjRNc0vB7zbygRP+wOCLT4XicRj4r&#10;45PTESp+37Lct9i1uQDsnCHuK8ezmPBR70TpwTzislmkW9HELMe7Sxp34kVs9wouKy4WiwzCIXcs&#10;Xtt7x1PoxHLqs4fmkXnX9XnEEbmB3ayz2Zt2b7HJ08JiHUGqPAuJ55bVjn9cELldu2WWNtC+nlGv&#10;K3f+AgAA//8DAFBLAwQUAAYACAAAACEAO3UOxd4AAAANAQAADwAAAGRycy9kb3ducmV2LnhtbEyP&#10;vU7DMBSFdyTewbpIbNRuKqgT4lSACgsTBTG7sWtbxHZku2l4e24nut2j++n8tJvZD2TSKbsYBCwX&#10;DIgOfVQuGAFfn693HEguMig5xKAF/OoMm+76qpWNiqfwoaddMQRNQm6kAFvK2FCae6u9zIs46oC/&#10;Q0xeFpTJUJXkCc39QCvGHqiXLmCClaN+sbr/2R29gO2zqU3PZbJbrpyb5u/Du3kT4vZmfnoEUvRc&#10;/mE418fq0GGnfTwGlcmAmq2rGlkB1YrjcUZWfI1z9gJqdr8E2rX0ckX3BwAA//8DAFBLAQItABQA&#10;BgAIAAAAIQC2gziS/gAAAOEBAAATAAAAAAAAAAAAAAAAAAAAAABbQ29udGVudF9UeXBlc10ueG1s&#10;UEsBAi0AFAAGAAgAAAAhADj9If/WAAAAlAEAAAsAAAAAAAAAAAAAAAAALwEAAF9yZWxzLy5yZWxz&#10;UEsBAi0AFAAGAAgAAAAhAK6fudaWAgAAugUAAA4AAAAAAAAAAAAAAAAALgIAAGRycy9lMm9Eb2Mu&#10;eG1sUEsBAi0AFAAGAAgAAAAhADt1DsXeAAAADQEAAA8AAAAAAAAAAAAAAAAA8AQAAGRycy9kb3du&#10;cmV2LnhtbFBLBQYAAAAABAAEAPMAAAD7BQAAAAA=&#10;" fillcolor="white [3201]" strokeweight=".5pt">
                <v:textbox>
                  <w:txbxContent>
                    <w:p w:rsidR="00770AF8" w:rsidRDefault="00770AF8" w:rsidP="002466DA">
                      <w:pPr>
                        <w:spacing w:after="0" w:line="240" w:lineRule="auto"/>
                        <w:ind w:firstLine="360"/>
                      </w:pPr>
                    </w:p>
                    <w:p w:rsidR="002466DA" w:rsidRDefault="00197316" w:rsidP="002466DA">
                      <w:pPr>
                        <w:spacing w:after="0" w:line="240" w:lineRule="auto"/>
                      </w:pPr>
                      <w:r>
                        <w:t>One final task.  Could this be looking for something posted around the room to solve a puzzle?  Could this involve putting something difficult in order, or matching something up (e.g. laws to punishments, gods to their responsibilities)?  Might they have to reconstruct something according to a detailed cer</w:t>
                      </w:r>
                      <w:bookmarkStart w:id="1" w:name="_GoBack"/>
                      <w:bookmarkEnd w:id="1"/>
                      <w:r>
                        <w:t>emony, building, artwork?)</w:t>
                      </w:r>
                    </w:p>
                    <w:p w:rsidR="00197316" w:rsidRDefault="00197316" w:rsidP="002466DA">
                      <w:pPr>
                        <w:spacing w:after="0" w:line="240" w:lineRule="auto"/>
                      </w:pPr>
                    </w:p>
                    <w:p w:rsidR="00197316" w:rsidRDefault="00197316" w:rsidP="002466DA">
                      <w:pPr>
                        <w:spacing w:after="0" w:line="240" w:lineRule="auto"/>
                      </w:pPr>
                      <w:r>
                        <w:t xml:space="preserve">After completed, where do they have to go for their checkpoint? Give them a clue to an important landmark they have to know for </w:t>
                      </w:r>
                      <w:r>
                        <w:t xml:space="preserve">check-in. </w:t>
                      </w:r>
                    </w:p>
                    <w:p w:rsidR="00402645" w:rsidRPr="00402645" w:rsidRDefault="00402645" w:rsidP="004026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0264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5C840" wp14:editId="21101AF7">
                <wp:simplePos x="0" y="0"/>
                <wp:positionH relativeFrom="column">
                  <wp:posOffset>4330840</wp:posOffset>
                </wp:positionH>
                <wp:positionV relativeFrom="paragraph">
                  <wp:posOffset>1557495</wp:posOffset>
                </wp:positionV>
                <wp:extent cx="2059940" cy="4213001"/>
                <wp:effectExtent l="0" t="0" r="1651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4213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C9A" w:rsidRDefault="00F85C9A" w:rsidP="00F85C9A">
                            <w:pPr>
                              <w:spacing w:after="0" w:line="240" w:lineRule="auto"/>
                            </w:pPr>
                            <w:r>
                              <w:t xml:space="preserve">ENTER INSTRUCTIONS HERE – </w:t>
                            </w:r>
                            <w:r>
                              <w:t>At this point the team must stop and complete a task before carrying on.  This could be an</w:t>
                            </w:r>
                            <w:r>
                              <w:t xml:space="preserve"> experience to show me something unique about an aspect of the culture.  Perhaps an agricultural, artistic, technology, leisure activity? </w:t>
                            </w:r>
                            <w:r>
                              <w:t xml:space="preserve"> Could it involve memorization or sequencing around math, religion, language?  Could it be a problem or puzzle to solve using ancient techniques?</w:t>
                            </w:r>
                          </w:p>
                          <w:p w:rsidR="003D3964" w:rsidRPr="003D3964" w:rsidRDefault="003D3964" w:rsidP="0099039B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C840" id="Text Box 5" o:spid="_x0000_s1028" type="#_x0000_t202" style="position:absolute;margin-left:341pt;margin-top:122.65pt;width:162.2pt;height:3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q4lgIAALoFAAAOAAAAZHJzL2Uyb0RvYy54bWysVN9P2zAQfp+0/8Hy+0haWjYqUtSBmCYh&#10;QIOJZ9exqYXt82y3SffX7+wkpWW8MO0lOfu++/X57s7OW6PJRvigwFZ0dFRSIiyHWtmniv58uPr0&#10;h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4+W4nJ6eTlDFUTcZ&#10;j47LMvspXsydD/GbAEOSUFGPj5c5ZZvrEDEVhA6QFC2AVvWV0jofUsOIC+3JhuFT6zg4P0BpS5qK&#10;nhxPy+z4QJdc7+yXmvHnVCbG3EPhSdsUTuTW6tNKFHVUZClutUgYbX8IidRmRt7IkXEu7C7PjE4o&#10;iRW9x7DHv2T1HuOuDrTIkcHGnbFRFnzH0iG19fNArezwSNJe3UmM7bLNPTUeOmUJ9RYbyEM3gMHx&#10;K4V8X7MQ75jHicPGwC0Sb/EjNeAjQS9RsgL/+637hMdBQC0lDU5wRcOvNfOCEv3d4oicjiap32I+&#10;TKafx3jw+5rlvsauzQVg54xwXzmexYSPehClB/OIy2aRoqKKWY6xKxoH8SJ2ewWXFReLRQbhkDsW&#10;r+2948l1Yjn12UP7yLzr+zziiNzAMOts9qrdO2yytLBYR5Aqz0LiuWO15x8XRG7XfpmlDbR/zqiX&#10;lTv/AwAA//8DAFBLAwQUAAYACAAAACEAZm7c7d4AAAAMAQAADwAAAGRycy9kb3ducmV2LnhtbEyP&#10;MU/DMBSEdyT+g/WQ2KhDKJUb4lSACgsTBTG/xq+2RWxHtpuGf487wXi609137WZ2A5soJhu8hNtF&#10;BYx8H5T1WsLnx8uNAJYyeoVD8CThhxJsusuLFhsVTv6dpl3WrJT41KAEk/PYcJ56Qw7TIozki3cI&#10;0WEuMmquIp5KuRt4XVUr7tD6smBwpGdD/ffu6CRsn/Ra9wKj2Qpl7TR/Hd70q5TXV/PjA7BMc/4L&#10;wxm/oENXmPbh6FVig4SVqMuXLKFe3t8BOyfK3hLYXsK6EgJ41/L/J7pfAAAA//8DAFBLAQItABQA&#10;BgAIAAAAIQC2gziS/gAAAOEBAAATAAAAAAAAAAAAAAAAAAAAAABbQ29udGVudF9UeXBlc10ueG1s&#10;UEsBAi0AFAAGAAgAAAAhADj9If/WAAAAlAEAAAsAAAAAAAAAAAAAAAAALwEAAF9yZWxzLy5yZWxz&#10;UEsBAi0AFAAGAAgAAAAhALNFCriWAgAAugUAAA4AAAAAAAAAAAAAAAAALgIAAGRycy9lMm9Eb2Mu&#10;eG1sUEsBAi0AFAAGAAgAAAAhAGZu3O3eAAAADAEAAA8AAAAAAAAAAAAAAAAA8AQAAGRycy9kb3du&#10;cmV2LnhtbFBLBQYAAAAABAAEAPMAAAD7BQAAAAA=&#10;" fillcolor="white [3201]" strokeweight=".5pt">
                <v:textbox>
                  <w:txbxContent>
                    <w:p w:rsidR="00F85C9A" w:rsidRDefault="00F85C9A" w:rsidP="00F85C9A">
                      <w:pPr>
                        <w:spacing w:after="0" w:line="240" w:lineRule="auto"/>
                      </w:pPr>
                      <w:r>
                        <w:t xml:space="preserve">ENTER INSTRUCTIONS HERE – </w:t>
                      </w:r>
                      <w:r>
                        <w:t>At this point the team must stop and complete a task before carrying on.  This could be an</w:t>
                      </w:r>
                      <w:r>
                        <w:t xml:space="preserve"> experience to show me something unique about an aspect of the culture.  Perhaps an agricultural, artistic, technology, leisure activity? </w:t>
                      </w:r>
                      <w:r>
                        <w:t xml:space="preserve"> Could it involve memorization or sequencing around math, religion, language?  Could it be a problem or puzzle to solve using ancient techniques?</w:t>
                      </w:r>
                    </w:p>
                    <w:p w:rsidR="003D3964" w:rsidRPr="003D3964" w:rsidRDefault="003D3964" w:rsidP="0099039B">
                      <w:pPr>
                        <w:spacing w:after="0" w:line="240" w:lineRule="auto"/>
                        <w:rPr>
                          <w:color w:val="000000" w:themeColor="text1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43177" wp14:editId="2C4A8B6E">
                <wp:simplePos x="0" y="0"/>
                <wp:positionH relativeFrom="column">
                  <wp:posOffset>-502418</wp:posOffset>
                </wp:positionH>
                <wp:positionV relativeFrom="paragraph">
                  <wp:posOffset>1507253</wp:posOffset>
                </wp:positionV>
                <wp:extent cx="2048510" cy="4280612"/>
                <wp:effectExtent l="0" t="0" r="2794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428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645" w:rsidRDefault="00F85C9A" w:rsidP="00402645">
                            <w:pPr>
                              <w:spacing w:after="0" w:line="240" w:lineRule="auto"/>
                            </w:pPr>
                            <w:r>
                              <w:t>ENTER INSTRUCTIONS HERE – Travel marker – Where should I go or what do I have to find?  Is there a small task there too?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3177" id="Text Box 3" o:spid="_x0000_s1029" type="#_x0000_t202" style="position:absolute;margin-left:-39.55pt;margin-top:118.7pt;width:161.3pt;height:3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c0lgIAALoFAAAOAAAAZHJzL2Uyb0RvYy54bWysVE1PGzEQvVfqf7B8L7sJSUojNigFpaoU&#10;ASpUnB2vTSxsj2s72U1/fcfeTQiUC1Uvu2PPm6/nmTm/aI0mW+GDAlvRwUlJibAcamUfK/rzfvHp&#10;jJIQma2ZBisquhOBXsw+fjhv3FQMYQ26Fp6gExumjavoOkY3LYrA18KwcAJOWFRK8IZFPPrHovas&#10;Qe9GF8OynBQN+Np54CIEvL3qlHSW/UspeLyRMohIdEUxt5i/Pn9X6VvMztn00TO3VrxPg/1DFoYp&#10;i0EPrq5YZGTj1V+ujOIeAsh4wsEUIKXiIteA1QzKV9XcrZkTuRYkJ7gDTeH/ueXX21tPVF3RU0os&#10;M/hE96KN5Cu05DSx07gwRdCdQ1hs8RpfeX8f8DIV3Upv0h/LIahHnncHbpMzjpfDcnQ2HqCKo240&#10;PCsng2HyUzybOx/iNwGGJKGiHh8vc8q2yxA76B6SogXQql4orfMhNYy41J5sGT61jjlJdP4CpS1p&#10;Kjo5HZfZ8Qtdcn2wX2nGn/r0jlDoT9sUTuTW6tNKFHVUZCnutEgYbX8IidRmRt7IkXEu7CHPjE4o&#10;iRW9x7DHP2f1HuOuDrTIkcHGg7FRFnzH0ktq66c9tbLD4xse1Z3E2K7avqf6DlpBvcMG8tANYHB8&#10;oZDvJQvxlnmcOGwM3CLxBj9SAz4S9BIla/C/37pPeBwE1FLS4ARXNPzaMC8o0d8tjsiXwWiURj4f&#10;RuPPQzz4Y83qWGM35hKwcwa4rxzPYsJHvRelB/OAy2aeoqKKWY6xKxr34mXs9gouKy7m8wzCIXcs&#10;Lu2d48l1Yjn12X37wLzr+zziiFzDftbZ9FW7d9hkaWG+iSBVnoXEc8dqzz8uiDxN/TJLG+j4nFHP&#10;K3f2BwAA//8DAFBLAwQUAAYACAAAACEA4SUkm+AAAAALAQAADwAAAGRycy9kb3ducmV2LnhtbEyP&#10;wU7DMBBE70j8g7VI3FonaUuTkE0FqHDhREGc3di1LeJ1FLtp+HvMCY6reZp52+xm17NJjcF6QsiX&#10;GTBFnZeWNMLH+/OiBBaiICl6TwrhWwXYtddXjailv9Cbmg5Rs1RCoRYIJsah5jx0RjkRln5QlLKT&#10;H52I6Rw1l6O4pHLX8yLL7rgTltKCEYN6Mqr7Opwdwv5RV7orxWj2pbR2mj9Pr/oF8fZmfrgHFtUc&#10;/2D41U/q0Canoz+TDKxHWGyrPKEIxWq7BpaIYr3aADsiVHm+Ad42/P8P7Q8AAAD//wMAUEsBAi0A&#10;FAAGAAgAAAAhALaDOJL+AAAA4QEAABMAAAAAAAAAAAAAAAAAAAAAAFtDb250ZW50X1R5cGVzXS54&#10;bWxQSwECLQAUAAYACAAAACEAOP0h/9YAAACUAQAACwAAAAAAAAAAAAAAAAAvAQAAX3JlbHMvLnJl&#10;bHNQSwECLQAUAAYACAAAACEAhQAXNJYCAAC6BQAADgAAAAAAAAAAAAAAAAAuAgAAZHJzL2Uyb0Rv&#10;Yy54bWxQSwECLQAUAAYACAAAACEA4SUkm+AAAAALAQAADwAAAAAAAAAAAAAAAADwBAAAZHJzL2Rv&#10;d25yZXYueG1sUEsFBgAAAAAEAAQA8wAAAP0FAAAAAA==&#10;" fillcolor="white [3201]" strokeweight=".5pt">
                <v:textbox>
                  <w:txbxContent>
                    <w:p w:rsidR="00402645" w:rsidRDefault="00F85C9A" w:rsidP="00402645">
                      <w:pPr>
                        <w:spacing w:after="0" w:line="240" w:lineRule="auto"/>
                      </w:pPr>
                      <w:r>
                        <w:t>ENTER INSTRUCTIONS HERE – Travel marker – Where should I go or what do I have to find?  Is there a small task there too?</w:t>
                      </w:r>
                    </w:p>
                  </w:txbxContent>
                </v:textbox>
              </v:shape>
            </w:pict>
          </mc:Fallback>
        </mc:AlternateContent>
      </w:r>
      <w:r w:rsidR="00402645">
        <w:rPr>
          <w:noProof/>
        </w:rPr>
        <w:drawing>
          <wp:anchor distT="0" distB="0" distL="114300" distR="114300" simplePos="0" relativeHeight="251658240" behindDoc="1" locked="0" layoutInCell="1" allowOverlap="1" wp14:anchorId="747B6C2C" wp14:editId="3DF1C474">
            <wp:simplePos x="0" y="0"/>
            <wp:positionH relativeFrom="page">
              <wp:posOffset>110169</wp:posOffset>
            </wp:positionH>
            <wp:positionV relativeFrom="paragraph">
              <wp:posOffset>-914400</wp:posOffset>
            </wp:positionV>
            <wp:extent cx="7502487" cy="6988175"/>
            <wp:effectExtent l="0" t="0" r="3810" b="3175"/>
            <wp:wrapNone/>
            <wp:docPr id="1" name="Picture 1" descr="http://momof6.com/wp-content/uploads/2014/03/Amazing-Race-Game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3694294625_694" descr="http://momof6.com/wp-content/uploads/2014/03/Amazing-Race-Game-Ca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487" cy="698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2645">
        <w:rPr>
          <w:noProof/>
        </w:rPr>
        <w:drawing>
          <wp:anchor distT="0" distB="0" distL="114300" distR="114300" simplePos="0" relativeHeight="251660288" behindDoc="1" locked="0" layoutInCell="1" allowOverlap="1" wp14:anchorId="57705D10" wp14:editId="0CAF21D5">
            <wp:simplePos x="0" y="0"/>
            <wp:positionH relativeFrom="page">
              <wp:posOffset>7446714</wp:posOffset>
            </wp:positionH>
            <wp:positionV relativeFrom="paragraph">
              <wp:posOffset>-914400</wp:posOffset>
            </wp:positionV>
            <wp:extent cx="2456730" cy="6988097"/>
            <wp:effectExtent l="0" t="0" r="1270" b="3810"/>
            <wp:wrapNone/>
            <wp:docPr id="2" name="Picture 2" descr="http://momof6.com/wp-content/uploads/2014/03/Amazing-Race-Game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3694294625_694" descr="http://momof6.com/wp-content/uploads/2014/03/Amazing-Race-Game-Car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63"/>
                    <a:stretch/>
                  </pic:blipFill>
                  <pic:spPr bwMode="auto">
                    <a:xfrm>
                      <a:off x="0" y="0"/>
                      <a:ext cx="2456730" cy="698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80778" w:rsidSect="004026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45"/>
    <w:rsid w:val="00131D95"/>
    <w:rsid w:val="0014626B"/>
    <w:rsid w:val="00197316"/>
    <w:rsid w:val="002466DA"/>
    <w:rsid w:val="003D3964"/>
    <w:rsid w:val="00402645"/>
    <w:rsid w:val="005D7E3F"/>
    <w:rsid w:val="00770AF8"/>
    <w:rsid w:val="0099039B"/>
    <w:rsid w:val="009931C8"/>
    <w:rsid w:val="00C416DE"/>
    <w:rsid w:val="00C424E6"/>
    <w:rsid w:val="00C87461"/>
    <w:rsid w:val="00CE557A"/>
    <w:rsid w:val="00DB1D15"/>
    <w:rsid w:val="00E2743C"/>
    <w:rsid w:val="00E65795"/>
    <w:rsid w:val="00EC5407"/>
    <w:rsid w:val="00F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C808"/>
  <w15:chartTrackingRefBased/>
  <w15:docId w15:val="{995BEFD9-A0BF-470B-92DC-C8406C2D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9039B"/>
    <w:rPr>
      <w:color w:val="0000FF"/>
      <w:u w:val="single"/>
    </w:rPr>
  </w:style>
  <w:style w:type="character" w:customStyle="1" w:styleId="ya-q-full-text">
    <w:name w:val="ya-q-full-text"/>
    <w:basedOn w:val="DefaultParagraphFont"/>
    <w:rsid w:val="00EC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Chad Wardman</cp:lastModifiedBy>
  <cp:revision>2</cp:revision>
  <cp:lastPrinted>2016-01-25T15:27:00Z</cp:lastPrinted>
  <dcterms:created xsi:type="dcterms:W3CDTF">2018-11-18T04:57:00Z</dcterms:created>
  <dcterms:modified xsi:type="dcterms:W3CDTF">2018-11-18T04:57:00Z</dcterms:modified>
</cp:coreProperties>
</file>