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3" w:rsidRDefault="00F00DCE">
      <w:pPr>
        <w:spacing w:after="0"/>
        <w:ind w:left="-1085" w:right="-10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6805930</wp:posOffset>
                </wp:positionV>
                <wp:extent cx="7143750" cy="542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CE" w:rsidRDefault="00F00DCE">
                            <w:r>
                              <w:t xml:space="preserve">Label the 5 major oceans and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in.                     Label the Rainforest areas shade green</w:t>
                            </w:r>
                          </w:p>
                          <w:p w:rsidR="00F00DCE" w:rsidRDefault="00F00DCE">
                            <w:r>
                              <w:t xml:space="preserve">Label the mountain ranges – Shade brown               Draw and label: Nile, Amazon, Mississippi, </w:t>
                            </w:r>
                            <w:proofErr w:type="spellStart"/>
                            <w:r>
                              <w:t>Euprates</w:t>
                            </w:r>
                            <w:proofErr w:type="spellEnd"/>
                            <w:r>
                              <w:t xml:space="preserve"> and Ganges 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1.3pt;margin-top:535.9pt;width:562.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" fillcolor="white [3201]" strokecolor="black [3200]" strokeweight="1pt">
                <v:textbox>
                  <w:txbxContent>
                    <w:p w:rsidR="00F00DCE" w:rsidRDefault="00F00DCE">
                      <w:r>
                        <w:t xml:space="preserve">Label the 5 major oceans and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in.                     Label the Rainforest areas shade green</w:t>
                      </w:r>
                    </w:p>
                    <w:p w:rsidR="00F00DCE" w:rsidRDefault="00F00DCE">
                      <w:r>
                        <w:t xml:space="preserve">Label the mountain ranges – Shade brown               Draw and label: Nile, Amazon, Mississippi, </w:t>
                      </w:r>
                      <w:proofErr w:type="spellStart"/>
                      <w:r>
                        <w:t>Euprates</w:t>
                      </w:r>
                      <w:proofErr w:type="spellEnd"/>
                      <w:r>
                        <w:t xml:space="preserve"> and Ganges Rivers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607297" cy="7199377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7297" cy="719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1F3">
      <w:pgSz w:w="15840" w:h="12240" w:orient="landscape"/>
      <w:pgMar w:top="427" w:right="1440" w:bottom="4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F3"/>
    <w:rsid w:val="005C61F3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37E2"/>
  <w15:docId w15:val="{8CBCC7C6-28C2-46C0-BE21-47679AD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sevencontinents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sevencontinents</dc:title>
  <dc:subject/>
  <dc:creator>Chad Wardman</dc:creator>
  <cp:keywords/>
  <cp:lastModifiedBy>Chad Wardman</cp:lastModifiedBy>
  <cp:revision>2</cp:revision>
  <dcterms:created xsi:type="dcterms:W3CDTF">2017-09-07T19:45:00Z</dcterms:created>
  <dcterms:modified xsi:type="dcterms:W3CDTF">2017-09-07T19:45:00Z</dcterms:modified>
</cp:coreProperties>
</file>